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DA75" w14:textId="77777777" w:rsidR="006D7D4B" w:rsidRDefault="006D7D4B" w:rsidP="006D7D4B">
      <w:r>
        <w:rPr>
          <w:rFonts w:hint="eastAsia"/>
          <w:spacing w:val="-7"/>
        </w:rPr>
        <w:t>（様式第５号）　　　　　　　　　　　　　　　　　　　　　　　　　　　【共同企業体の場合】</w:t>
      </w:r>
    </w:p>
    <w:p w14:paraId="1BCCC0A1" w14:textId="77777777" w:rsidR="006D7D4B" w:rsidRDefault="006D7D4B" w:rsidP="006D7D4B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1906995D" w14:textId="77777777" w:rsidR="006D7D4B" w:rsidRDefault="006D7D4B" w:rsidP="006D7D4B">
      <w:pPr>
        <w:rPr>
          <w:lang w:eastAsia="zh-CN"/>
        </w:rPr>
      </w:pPr>
    </w:p>
    <w:p w14:paraId="2D363318" w14:textId="77777777" w:rsidR="006D7D4B" w:rsidRDefault="006D7D4B" w:rsidP="006D7D4B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1352DCF0" w14:textId="77777777" w:rsidR="006D7D4B" w:rsidRDefault="006D7D4B" w:rsidP="006D7D4B">
      <w:pPr>
        <w:rPr>
          <w:lang w:eastAsia="zh-CN"/>
        </w:rPr>
      </w:pPr>
    </w:p>
    <w:p w14:paraId="6CF2A605" w14:textId="77777777" w:rsidR="006D7D4B" w:rsidRDefault="006D7D4B" w:rsidP="006D7D4B">
      <w:pPr>
        <w:rPr>
          <w:lang w:eastAsia="zh-CN"/>
        </w:rPr>
      </w:pPr>
    </w:p>
    <w:p w14:paraId="6E89500D" w14:textId="77777777" w:rsidR="006D7D4B" w:rsidRDefault="006D7D4B" w:rsidP="006D7D4B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02C12604" w14:textId="24D1004E" w:rsidR="006D7D4B" w:rsidRDefault="006D7D4B" w:rsidP="006D7D4B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46DC165C" w14:textId="77777777" w:rsidR="006D7D4B" w:rsidRDefault="006D7D4B" w:rsidP="006D7D4B">
      <w:pPr>
        <w:rPr>
          <w:lang w:eastAsia="zh-TW"/>
        </w:rPr>
      </w:pPr>
    </w:p>
    <w:p w14:paraId="04529607" w14:textId="77777777" w:rsidR="006D7D4B" w:rsidRDefault="006D7D4B" w:rsidP="006D7D4B">
      <w:pPr>
        <w:rPr>
          <w:lang w:eastAsia="zh-TW"/>
        </w:rPr>
      </w:pPr>
    </w:p>
    <w:p w14:paraId="6F524369" w14:textId="77777777" w:rsidR="006D7D4B" w:rsidRDefault="006D7D4B" w:rsidP="006D7D4B">
      <w:pPr>
        <w:wordWrap w:val="0"/>
        <w:ind w:rightChars="300" w:right="672" w:firstLineChars="1500" w:firstLine="3360"/>
        <w:rPr>
          <w:lang w:eastAsia="zh-CN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CN"/>
        </w:rPr>
        <w:t>住   　 　　所</w:t>
      </w:r>
    </w:p>
    <w:p w14:paraId="41F10E2D" w14:textId="77777777" w:rsidR="006D7D4B" w:rsidRDefault="006D7D4B" w:rsidP="006D7D4B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CN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57B9B813" w14:textId="31315CA5" w:rsidR="006D7D4B" w:rsidRDefault="006D7D4B" w:rsidP="006D7D4B">
      <w:pPr>
        <w:wordWrap w:val="0"/>
        <w:jc w:val="right"/>
      </w:pPr>
      <w:r>
        <w:rPr>
          <w:rFonts w:hint="eastAsia"/>
          <w:spacing w:val="-7"/>
        </w:rPr>
        <w:t xml:space="preserve">代表者職・氏名　　　 　　　　　　　　　　　　　　</w:t>
      </w:r>
    </w:p>
    <w:p w14:paraId="0AD7A80B" w14:textId="77777777" w:rsidR="006D7D4B" w:rsidRDefault="006D7D4B" w:rsidP="006D7D4B"/>
    <w:p w14:paraId="0E565A22" w14:textId="77777777" w:rsidR="006D7D4B" w:rsidRDefault="006D7D4B" w:rsidP="006D7D4B"/>
    <w:p w14:paraId="21CC7D4E" w14:textId="77777777" w:rsidR="006D7D4B" w:rsidRDefault="006D7D4B" w:rsidP="006D7D4B">
      <w:pPr>
        <w:ind w:firstLineChars="1000" w:firstLine="2240"/>
        <w:rPr>
          <w:lang w:eastAsia="zh-CN"/>
        </w:rPr>
      </w:pPr>
      <w:r>
        <w:rPr>
          <w:rFonts w:hint="eastAsia"/>
          <w:lang w:eastAsia="zh-CN"/>
        </w:rPr>
        <w:t xml:space="preserve">共同企業体　　 名   　  　称　</w:t>
      </w:r>
    </w:p>
    <w:p w14:paraId="3CEFE098" w14:textId="77777777" w:rsidR="006D7D4B" w:rsidRDefault="006D7D4B" w:rsidP="006D7D4B">
      <w:pPr>
        <w:wordWrap w:val="0"/>
        <w:ind w:rightChars="300" w:right="672"/>
        <w:rPr>
          <w:lang w:eastAsia="zh-CN"/>
        </w:rPr>
      </w:pPr>
    </w:p>
    <w:p w14:paraId="5987F717" w14:textId="77777777" w:rsidR="006D7D4B" w:rsidRDefault="006D7D4B" w:rsidP="006D7D4B">
      <w:pPr>
        <w:wordWrap w:val="0"/>
        <w:ind w:rightChars="300" w:right="672" w:firstLineChars="1100" w:firstLine="2464"/>
        <w:rPr>
          <w:lang w:eastAsia="zh-CN"/>
        </w:rPr>
      </w:pPr>
      <w:r>
        <w:rPr>
          <w:rFonts w:hint="eastAsia"/>
          <w:lang w:eastAsia="zh-CN"/>
        </w:rPr>
        <w:t xml:space="preserve">代表企業　 　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501F1F52" w14:textId="77777777" w:rsidR="006D7D4B" w:rsidRDefault="006D7D4B" w:rsidP="006D7D4B">
      <w:pPr>
        <w:wordWrap w:val="0"/>
        <w:ind w:rightChars="600" w:right="1344"/>
        <w:rPr>
          <w:lang w:eastAsia="zh-CN"/>
        </w:rPr>
      </w:pPr>
    </w:p>
    <w:p w14:paraId="55017131" w14:textId="77777777" w:rsidR="006D7D4B" w:rsidRDefault="006D7D4B" w:rsidP="006D7D4B">
      <w:pPr>
        <w:wordWrap w:val="0"/>
        <w:ind w:rightChars="600" w:right="1344" w:firstLineChars="1100" w:firstLine="2464"/>
      </w:pPr>
      <w:r>
        <w:rPr>
          <w:rFonts w:hint="eastAsia"/>
        </w:rPr>
        <w:t xml:space="preserve">構成企業　   </w:t>
      </w:r>
      <w:r>
        <w:rPr>
          <w:rFonts w:hint="eastAsia"/>
          <w:spacing w:val="-7"/>
        </w:rPr>
        <w:t>名</w:t>
      </w:r>
      <w:r>
        <w:rPr>
          <w:rFonts w:hint="eastAsia"/>
          <w:spacing w:val="-5"/>
        </w:rPr>
        <w:t xml:space="preserve"> </w:t>
      </w:r>
      <w:r>
        <w:rPr>
          <w:rFonts w:hint="eastAsia"/>
          <w:spacing w:val="-7"/>
        </w:rPr>
        <w:t>称（商</w:t>
      </w:r>
      <w:r>
        <w:rPr>
          <w:rFonts w:hint="eastAsia"/>
          <w:spacing w:val="-5"/>
        </w:rPr>
        <w:t xml:space="preserve"> </w:t>
      </w:r>
      <w:r>
        <w:rPr>
          <w:rFonts w:hint="eastAsia"/>
          <w:spacing w:val="-7"/>
        </w:rPr>
        <w:t>号）</w:t>
      </w:r>
    </w:p>
    <w:p w14:paraId="33604DED" w14:textId="77777777" w:rsidR="006D7D4B" w:rsidRDefault="006D7D4B" w:rsidP="006D7D4B">
      <w:pPr>
        <w:wordWrap w:val="0"/>
        <w:ind w:rightChars="200" w:right="448"/>
        <w:jc w:val="right"/>
      </w:pPr>
      <w:r>
        <w:rPr>
          <w:rFonts w:hint="eastAsia"/>
          <w:spacing w:val="-7"/>
        </w:rPr>
        <w:t xml:space="preserve">　</w:t>
      </w:r>
    </w:p>
    <w:p w14:paraId="109A50DF" w14:textId="77777777" w:rsidR="006D7D4B" w:rsidRDefault="006D7D4B" w:rsidP="006D7D4B"/>
    <w:p w14:paraId="0B1D3157" w14:textId="54AA96B2" w:rsidR="006D7D4B" w:rsidRDefault="006D7D4B" w:rsidP="00EE0B23">
      <w:pPr>
        <w:jc w:val="left"/>
      </w:pPr>
      <w:r>
        <w:rPr>
          <w:rFonts w:hint="eastAsia"/>
          <w:spacing w:val="-7"/>
        </w:rPr>
        <w:t xml:space="preserve">　次の理由により、</w:t>
      </w:r>
      <w:r w:rsidR="003217A6">
        <w:rPr>
          <w:rFonts w:hint="eastAsia"/>
        </w:rPr>
        <w:t>ワールドマスターズゲームズ</w:t>
      </w:r>
      <w:r w:rsidR="003217A6">
        <w:t>2027関西徳島県実行委員会</w:t>
      </w:r>
      <w:r w:rsidR="003217A6">
        <w:rPr>
          <w:rFonts w:hint="eastAsia"/>
        </w:rPr>
        <w:t>ボランティア管理運営業務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79FA7E2A" w14:textId="77777777" w:rsidR="006D7D4B" w:rsidRDefault="006D7D4B" w:rsidP="006D7D4B"/>
    <w:p w14:paraId="19C70DDE" w14:textId="77777777" w:rsidR="006D7D4B" w:rsidRDefault="006D7D4B" w:rsidP="006D7D4B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6D7D4B" w14:paraId="3322131C" w14:textId="77777777" w:rsidTr="00EA73CC">
        <w:trPr>
          <w:trHeight w:val="183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6BB3D3" w14:textId="77777777" w:rsidR="006D7D4B" w:rsidRDefault="006D7D4B" w:rsidP="00EA73CC">
            <w:pPr>
              <w:jc w:val="left"/>
            </w:pPr>
          </w:p>
          <w:p w14:paraId="32DE65A4" w14:textId="77777777" w:rsidR="006D7D4B" w:rsidRDefault="006D7D4B" w:rsidP="00EA73CC">
            <w:pPr>
              <w:jc w:val="left"/>
            </w:pPr>
          </w:p>
          <w:p w14:paraId="18EE2311" w14:textId="77777777" w:rsidR="006D7D4B" w:rsidRDefault="006D7D4B" w:rsidP="00EA73CC">
            <w:pPr>
              <w:jc w:val="left"/>
            </w:pPr>
          </w:p>
          <w:p w14:paraId="02C3F887" w14:textId="77777777" w:rsidR="006D7D4B" w:rsidRDefault="006D7D4B" w:rsidP="00EA73CC">
            <w:pPr>
              <w:jc w:val="left"/>
            </w:pPr>
          </w:p>
        </w:tc>
      </w:tr>
    </w:tbl>
    <w:p w14:paraId="3D43D844" w14:textId="77777777" w:rsidR="006D7D4B" w:rsidRDefault="006D7D4B" w:rsidP="006D7D4B"/>
    <w:p w14:paraId="6ECC70EE" w14:textId="77777777" w:rsidR="006D7D4B" w:rsidRDefault="006D7D4B" w:rsidP="006D7D4B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6D7D4B" w14:paraId="5BAEA089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155E90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D976C8" w14:textId="77777777" w:rsidR="006D7D4B" w:rsidRDefault="006D7D4B" w:rsidP="00EA73CC">
            <w:pPr>
              <w:jc w:val="left"/>
            </w:pPr>
          </w:p>
        </w:tc>
      </w:tr>
      <w:tr w:rsidR="006D7D4B" w14:paraId="48A82AE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1855B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75C8E1" w14:textId="77777777" w:rsidR="006D7D4B" w:rsidRDefault="006D7D4B" w:rsidP="00EA73CC">
            <w:pPr>
              <w:jc w:val="left"/>
            </w:pPr>
          </w:p>
        </w:tc>
      </w:tr>
      <w:tr w:rsidR="006D7D4B" w14:paraId="0D0093D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824DC8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EEF381" w14:textId="77777777" w:rsidR="006D7D4B" w:rsidRDefault="006D7D4B" w:rsidP="00EA73CC">
            <w:pPr>
              <w:jc w:val="left"/>
            </w:pPr>
          </w:p>
        </w:tc>
      </w:tr>
      <w:tr w:rsidR="006D7D4B" w14:paraId="029C838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33D825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F8031E" w14:textId="77777777" w:rsidR="006D7D4B" w:rsidRDefault="006D7D4B" w:rsidP="00EA73CC">
            <w:pPr>
              <w:jc w:val="left"/>
            </w:pPr>
          </w:p>
        </w:tc>
      </w:tr>
    </w:tbl>
    <w:p w14:paraId="730379BD" w14:textId="77777777" w:rsidR="00F34A26" w:rsidRPr="00FC4EC8" w:rsidRDefault="00F34A26">
      <w:pPr>
        <w:rPr>
          <w:vanish/>
        </w:rPr>
      </w:pPr>
    </w:p>
    <w:sectPr w:rsidR="00F34A26" w:rsidRPr="00FC4EC8" w:rsidSect="00FC4EC8">
      <w:footnotePr>
        <w:numRestart w:val="eachPage"/>
      </w:footnotePr>
      <w:endnotePr>
        <w:numFmt w:val="decimal"/>
      </w:endnotePr>
      <w:pgSz w:w="11906" w:h="16838" w:code="9"/>
      <w:pgMar w:top="1361" w:right="1417" w:bottom="1247" w:left="1417" w:header="1134" w:footer="0" w:gutter="0"/>
      <w:cols w:space="720"/>
      <w:docGrid w:type="linesAndChars" w:linePitch="374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384E" w14:textId="77777777" w:rsidR="00921BE4" w:rsidRDefault="00921BE4" w:rsidP="000F7A4E">
      <w:r>
        <w:separator/>
      </w:r>
    </w:p>
  </w:endnote>
  <w:endnote w:type="continuationSeparator" w:id="0">
    <w:p w14:paraId="6EE31A0E" w14:textId="77777777" w:rsidR="00921BE4" w:rsidRDefault="00921BE4" w:rsidP="000F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C082" w14:textId="77777777" w:rsidR="00921BE4" w:rsidRDefault="00921BE4" w:rsidP="000F7A4E">
      <w:r>
        <w:separator/>
      </w:r>
    </w:p>
  </w:footnote>
  <w:footnote w:type="continuationSeparator" w:id="0">
    <w:p w14:paraId="25A60D64" w14:textId="77777777" w:rsidR="00921BE4" w:rsidRDefault="00921BE4" w:rsidP="000F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18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4B"/>
    <w:rsid w:val="000F7A4E"/>
    <w:rsid w:val="00174C66"/>
    <w:rsid w:val="001D1300"/>
    <w:rsid w:val="001E1B0E"/>
    <w:rsid w:val="003217A6"/>
    <w:rsid w:val="003764F9"/>
    <w:rsid w:val="004116B0"/>
    <w:rsid w:val="006D3839"/>
    <w:rsid w:val="006D7D4B"/>
    <w:rsid w:val="0085002B"/>
    <w:rsid w:val="008F6C9E"/>
    <w:rsid w:val="00921BE4"/>
    <w:rsid w:val="00AE51C3"/>
    <w:rsid w:val="00BF3611"/>
    <w:rsid w:val="00C022D3"/>
    <w:rsid w:val="00C05060"/>
    <w:rsid w:val="00D20DC3"/>
    <w:rsid w:val="00DF6A4C"/>
    <w:rsid w:val="00E07A81"/>
    <w:rsid w:val="00EE0B23"/>
    <w:rsid w:val="00F34A26"/>
    <w:rsid w:val="00FC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A0FFC"/>
  <w15:chartTrackingRefBased/>
  <w15:docId w15:val="{F35DF15B-9D50-4994-81B0-53CC3BC4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4B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kohama akio</cp:lastModifiedBy>
  <cp:revision>6</cp:revision>
  <cp:lastPrinted>2026-10-19T10:07:00Z</cp:lastPrinted>
  <dcterms:created xsi:type="dcterms:W3CDTF">2026-09-08T05:03:00Z</dcterms:created>
  <dcterms:modified xsi:type="dcterms:W3CDTF">2026-10-19T10:07:00Z</dcterms:modified>
</cp:coreProperties>
</file>